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AA943" w14:textId="77777777" w:rsidR="00F64975" w:rsidRDefault="00F64975" w:rsidP="00E80F80">
      <w:pPr>
        <w:spacing w:after="0" w:line="288" w:lineRule="auto"/>
        <w:jc w:val="center"/>
        <w:rPr>
          <w:rFonts w:eastAsia="Times New Roman" w:cstheme="minorHAnsi"/>
          <w:b/>
          <w:color w:val="000000"/>
          <w:sz w:val="48"/>
          <w:szCs w:val="48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B4AA9D7" wp14:editId="0B4AA9D8">
            <wp:extent cx="5943600" cy="112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A944" w14:textId="77777777" w:rsidR="00E80F80" w:rsidRPr="00850CF7" w:rsidRDefault="00E80F80" w:rsidP="00E80F80">
      <w:pPr>
        <w:spacing w:after="0" w:line="288" w:lineRule="auto"/>
        <w:jc w:val="center"/>
        <w:rPr>
          <w:rFonts w:eastAsia="Times New Roman" w:cstheme="minorHAnsi"/>
          <w:b/>
          <w:color w:val="000000"/>
          <w:sz w:val="48"/>
          <w:szCs w:val="48"/>
          <w:lang w:val="ru-RU" w:eastAsia="en-GB"/>
        </w:rPr>
      </w:pPr>
      <w:r w:rsidRPr="00850CF7">
        <w:rPr>
          <w:rFonts w:eastAsia="Times New Roman" w:cstheme="minorHAnsi"/>
          <w:b/>
          <w:color w:val="000000"/>
          <w:sz w:val="48"/>
          <w:szCs w:val="48"/>
          <w:lang w:val="ru-RU" w:eastAsia="en-GB"/>
        </w:rPr>
        <w:t>Почему важно заниматься спортом?</w:t>
      </w:r>
    </w:p>
    <w:p w14:paraId="0B4AA945" w14:textId="77777777" w:rsidR="00E80F80" w:rsidRPr="00CF6FCC" w:rsidRDefault="00F64975" w:rsidP="00E80F80">
      <w:pPr>
        <w:spacing w:after="0" w:line="288" w:lineRule="auto"/>
        <w:rPr>
          <w:rFonts w:eastAsia="Times New Roman" w:cstheme="minorHAnsi"/>
          <w:color w:val="000000"/>
          <w:sz w:val="16"/>
          <w:szCs w:val="16"/>
          <w:lang w:val="ru-RU" w:eastAsia="en-GB"/>
        </w:rPr>
      </w:pPr>
      <w:r w:rsidRPr="00CF6FCC">
        <w:rPr>
          <w:rFonts w:eastAsia="Times New Roman" w:cstheme="minorHAnsi"/>
          <w:color w:val="000000"/>
          <w:sz w:val="16"/>
          <w:szCs w:val="16"/>
          <w:lang w:val="ru-RU" w:eastAsia="en-GB"/>
        </w:rPr>
        <w:t xml:space="preserve"> </w:t>
      </w:r>
    </w:p>
    <w:p w14:paraId="0B4AA946" w14:textId="77777777" w:rsidR="00E80F80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Всех люде́й усло́вно мо́жно раздели́ть на две гру́ппы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: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те, кто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ведёт акти́вный о́браз жи́зни, и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те, кто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предпочита́ет пробе́жке про́сто полежа́ть на дива́не. С ка́ждым годом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всё бо́льше пропаганди́руется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здоро́вый о́браз жи́зни,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поэ́тому ва́жно разобра́ться, ну́жно ли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занима́ться спо́ртом, и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каки́е преиму́щества даю́т трениро́вки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.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Учёные уже́ давно́ доказа́ли, что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малоподви́жный о́браз жи́зни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приво́дит к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разви́тию разли́чных заболева́ний, сниже́нию жи́зненного то́нуса и к возникнове́нию депресси́вного состоя́ния. Не сто́ит забыва́ть и о физи́ческой фо́рме.</w:t>
      </w:r>
    </w:p>
    <w:p w14:paraId="0B4AA947" w14:textId="77777777" w:rsidR="00850CF7" w:rsidRPr="00CF6FCC" w:rsidRDefault="00F64975" w:rsidP="00E80F80">
      <w:pPr>
        <w:spacing w:after="0" w:line="288" w:lineRule="auto"/>
        <w:rPr>
          <w:rFonts w:eastAsia="Times New Roman" w:cstheme="minorHAnsi"/>
          <w:color w:val="000000"/>
          <w:sz w:val="16"/>
          <w:szCs w:val="16"/>
          <w:lang w:val="ru-RU" w:eastAsia="en-GB"/>
        </w:rPr>
      </w:pPr>
      <w:r w:rsidRPr="00CF6FCC">
        <w:rPr>
          <w:rFonts w:eastAsia="Times New Roman" w:cstheme="minorHAnsi"/>
          <w:color w:val="000000"/>
          <w:sz w:val="16"/>
          <w:szCs w:val="16"/>
          <w:lang w:val="ru-RU" w:eastAsia="en-GB"/>
        </w:rPr>
        <w:t xml:space="preserve"> </w:t>
      </w:r>
    </w:p>
    <w:p w14:paraId="0B4AA948" w14:textId="0977F399" w:rsidR="003F2A4C" w:rsidRPr="00850CF7" w:rsidRDefault="00537DDB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57200492" wp14:editId="170C7A9F">
            <wp:extent cx="5598596" cy="6172128"/>
            <wp:effectExtent l="0" t="0" r="2540" b="635"/>
            <wp:docPr id="3" name="Picture 3" descr="Image result for 10 причин заниматься спортом инфографи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10 причин заниматься спортом инфографи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31" cy="61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A949" w14:textId="77777777" w:rsidR="00E80F80" w:rsidRPr="00CF6FCC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CF6FCC">
        <w:rPr>
          <w:rFonts w:eastAsia="Times New Roman" w:cstheme="minorHAnsi"/>
          <w:color w:val="000000"/>
          <w:sz w:val="26"/>
          <w:szCs w:val="26"/>
          <w:lang w:val="ru-RU" w:eastAsia="en-GB"/>
        </w:rPr>
        <w:lastRenderedPageBreak/>
        <w:t>Заче́м ну́жно занима́ться спо́ртом?</w:t>
      </w:r>
    </w:p>
    <w:p w14:paraId="0B4AA94A" w14:textId="77777777" w:rsidR="00E80F80" w:rsidRPr="00850CF7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4B" w14:textId="77777777" w:rsidR="00E80F80" w:rsidRPr="00850CF7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Что́бы у ка́ждого была́ возмо́жность оцени́ть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преиму́щества регуля́рных физи́ческих трениро́вок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, рассмо́трим их основны́е преиму́щества.</w:t>
      </w:r>
    </w:p>
    <w:p w14:paraId="0B4AA94C" w14:textId="77777777" w:rsidR="003F2A4C" w:rsidRPr="00850CF7" w:rsidRDefault="003F2A4C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4D" w14:textId="77777777" w:rsidR="00E80F80" w:rsidRPr="00850CF7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Для чего́ ну́жно занима́ться спо́ртом:</w:t>
      </w:r>
    </w:p>
    <w:p w14:paraId="0B4AA94E" w14:textId="77777777" w:rsidR="003F2A4C" w:rsidRPr="00850CF7" w:rsidRDefault="003F2A4C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4F" w14:textId="77777777" w:rsidR="00E80F80" w:rsidRPr="00850CF7" w:rsidRDefault="00E80F80" w:rsidP="00E80F80">
      <w:pPr>
        <w:pStyle w:val="ListParagraph"/>
        <w:numPr>
          <w:ilvl w:val="0"/>
          <w:numId w:val="2"/>
        </w:num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Гла́вное преиму́щество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регуля́рных трениро́вок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заключа́ется в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укрепле́нии здоро́вья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.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В пе́рвую о́чередь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развива́ется серде́чно-сосу́дистая систе́ма. Спорт – </w:t>
      </w:r>
      <w:r w:rsidRPr="00333EE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отли́чная профила́ктика разви́тия мно́гих тяжёлых заболева́ний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.</w:t>
      </w:r>
    </w:p>
    <w:p w14:paraId="0B4AA950" w14:textId="77777777" w:rsidR="00E80F80" w:rsidRPr="00850CF7" w:rsidRDefault="00E80F80" w:rsidP="00E80F80">
      <w:pPr>
        <w:pStyle w:val="ListParagraph"/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51" w14:textId="77777777" w:rsidR="00E80F80" w:rsidRPr="00850CF7" w:rsidRDefault="00E80F80" w:rsidP="00E80F80">
      <w:pPr>
        <w:pStyle w:val="ListParagraph"/>
        <w:numPr>
          <w:ilvl w:val="0"/>
          <w:numId w:val="2"/>
        </w:num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Физи́ческая нагру́зка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непреме́нно должна́ прису́тствовать в жи́зни челове́ка, кото́рый хо́чет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изба́виться от ли́шнего ве́са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. Спорт заставля́ет нако́пленные жиры́ расхо́доваться для получе́ния эне́ргии.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К тому́ же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развива́ется мы́шечный корсе́т, что в результа́те позволя́ет получи́ть краси́вый релье́ф те́ла.</w:t>
      </w:r>
    </w:p>
    <w:p w14:paraId="0B4AA952" w14:textId="77777777" w:rsidR="00E80F80" w:rsidRPr="00850CF7" w:rsidRDefault="00E80F80" w:rsidP="00E80F80">
      <w:pPr>
        <w:pStyle w:val="ListParagraph"/>
        <w:numPr>
          <w:ilvl w:val="0"/>
          <w:numId w:val="2"/>
        </w:num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Физи́ческая акти́вность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помога́ет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боро́ться с хрони́ческой уста́лостью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, поско́льку происхо́дит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увеличе́ние энергети́ческого запа́са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. С</w:t>
      </w:r>
      <w:r w:rsidR="003F2A4C"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порт </w:t>
      </w:r>
      <w:r w:rsidR="003F2A4C"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поставля́ет к мо́згу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 xml:space="preserve"> бо́льше кислоро́да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, что даёт возмо́жность челове́ку чу́вствовать себя́ в тече́ние дня в то́нусе.</w:t>
      </w:r>
    </w:p>
    <w:p w14:paraId="0B4AA953" w14:textId="77777777" w:rsidR="00E80F80" w:rsidRPr="00850CF7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54" w14:textId="77777777" w:rsidR="00E80F80" w:rsidRPr="00850CF7" w:rsidRDefault="00E80F80" w:rsidP="00E80F80">
      <w:pPr>
        <w:pStyle w:val="ListParagraph"/>
        <w:numPr>
          <w:ilvl w:val="0"/>
          <w:numId w:val="2"/>
        </w:num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Выясня́я, почему́ ну́жно зан</w:t>
      </w:r>
      <w:r w:rsidR="003F2A4C"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има́ться спо́ртом, сто́ит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сказа́ть о том, что трениро́вки положи́тельно ска́зываются на состоя́нии не́рвной систе́мы, помога́я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эффекти́вно боро́ться со стре́ссами, плохи́м настрое́нием и бессо́нницей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.</w:t>
      </w:r>
    </w:p>
    <w:p w14:paraId="0B4AA955" w14:textId="77777777" w:rsidR="00E80F80" w:rsidRPr="00850CF7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56" w14:textId="77777777" w:rsidR="00E80F80" w:rsidRPr="00850CF7" w:rsidRDefault="00E80F80" w:rsidP="00E80F80">
      <w:pPr>
        <w:pStyle w:val="ListParagraph"/>
        <w:numPr>
          <w:ilvl w:val="0"/>
          <w:numId w:val="2"/>
        </w:num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Дока́зано, что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заня́тия спо́ртом явля́ются для челове́ка не́ким сти́мулом дви́гаться к соверше́нству. Челове́к, кото́рый регуля́рно трениру́ется,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стано́вится бо́лее уве́ренным в себе́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, что помога́ет в ра́зных жи́зненных ситуа́циях.</w:t>
      </w:r>
    </w:p>
    <w:p w14:paraId="0B4AA957" w14:textId="77777777" w:rsidR="00E80F80" w:rsidRPr="00850CF7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58" w14:textId="77777777" w:rsidR="00E80F80" w:rsidRPr="00850CF7" w:rsidRDefault="00E80F80" w:rsidP="00E80F80">
      <w:pPr>
        <w:pStyle w:val="ListParagraph"/>
        <w:numPr>
          <w:ilvl w:val="0"/>
          <w:numId w:val="2"/>
        </w:num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Происхо́дит повыше́ние выно́сливости к физи́ческим нагру́зкам, то есть бу́дет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намно́го ле́гче ходи́ть пешко́м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,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поднима́ться по ле́стнице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,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носи́ть су́мки с проду́ктами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и т.д.</w:t>
      </w:r>
    </w:p>
    <w:p w14:paraId="0B4AA959" w14:textId="77777777" w:rsidR="00E80F80" w:rsidRPr="00850CF7" w:rsidRDefault="00E80F80" w:rsidP="00E80F80">
      <w:pPr>
        <w:pStyle w:val="ListParagraph"/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5A" w14:textId="77777777" w:rsidR="00E80F80" w:rsidRPr="00CF6FCC" w:rsidRDefault="00CF6FCC" w:rsidP="00E80F80">
      <w:pPr>
        <w:pStyle w:val="ListParagraph"/>
        <w:numPr>
          <w:ilvl w:val="0"/>
          <w:numId w:val="2"/>
        </w:num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B4AA9DB" wp14:editId="0B4AA9DC">
            <wp:simplePos x="0" y="0"/>
            <wp:positionH relativeFrom="column">
              <wp:posOffset>257810</wp:posOffset>
            </wp:positionH>
            <wp:positionV relativeFrom="paragraph">
              <wp:posOffset>654050</wp:posOffset>
            </wp:positionV>
            <wp:extent cx="6101080" cy="839470"/>
            <wp:effectExtent l="19050" t="19050" r="13970" b="177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39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F80"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Благодаря́ увеличе́нию кровообраще́ния </w:t>
      </w:r>
      <w:r w:rsidR="00E80F80"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улучша́ется мозгова́я акти́вность</w:t>
      </w:r>
      <w:r w:rsidR="00E80F80"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, что спосо́бствует повыше́нию у́мственной акти́вности.</w:t>
      </w:r>
    </w:p>
    <w:p w14:paraId="0B4AA95B" w14:textId="77777777" w:rsidR="00E80F80" w:rsidRPr="00850CF7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lastRenderedPageBreak/>
        <w:t>Сто́ит та́кже вы́яснить, ну́жно ли занима́тьс</w:t>
      </w:r>
      <w:r w:rsidR="003F2A4C"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я спо́ртом ка́ждый день. </w:t>
      </w:r>
      <w:r w:rsidR="003F2A4C"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Всё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 xml:space="preserve"> зави́сит от того́, кака́я и́менно цель поста́влена пе́ред челове́ком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. На са́мом де́ле заня́тия должны́ быть регуля́рными, но не ежедне́вными, поско́льку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мы́шцы и органи́зм должны́ отдыха́ть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, что́бы </w:t>
      </w:r>
      <w:r w:rsidRPr="003B529D">
        <w:rPr>
          <w:rFonts w:eastAsia="Times New Roman" w:cstheme="minorHAnsi"/>
          <w:b/>
          <w:color w:val="000000"/>
          <w:sz w:val="26"/>
          <w:szCs w:val="26"/>
          <w:lang w:val="ru-RU" w:eastAsia="en-GB"/>
        </w:rPr>
        <w:t>восстана́вливать си́лы</w:t>
      </w: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>.</w:t>
      </w:r>
    </w:p>
    <w:p w14:paraId="0B4AA95C" w14:textId="77777777" w:rsidR="003F2A4C" w:rsidRPr="00850CF7" w:rsidRDefault="003F2A4C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p w14:paraId="0B4AA95D" w14:textId="77777777" w:rsidR="00E80F80" w:rsidRPr="00F64975" w:rsidRDefault="00E80F80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  <w:r w:rsidRP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Исто́чник: </w:t>
      </w:r>
      <w:r w:rsidR="00850CF7">
        <w:rPr>
          <w:rFonts w:eastAsia="Times New Roman" w:cstheme="minorHAnsi"/>
          <w:color w:val="000000"/>
          <w:sz w:val="26"/>
          <w:szCs w:val="26"/>
          <w:lang w:val="ru-RU" w:eastAsia="en-GB"/>
        </w:rPr>
        <w:t xml:space="preserve"> </w:t>
      </w:r>
      <w:hyperlink r:id="rId10" w:history="1">
        <w:r w:rsidR="003F2A4C" w:rsidRPr="00850CF7">
          <w:rPr>
            <w:rStyle w:val="Hyperlink"/>
            <w:rFonts w:eastAsia="Times New Roman" w:cstheme="minorHAnsi"/>
            <w:sz w:val="26"/>
            <w:szCs w:val="26"/>
            <w:lang w:val="ru-RU" w:eastAsia="en-GB"/>
          </w:rPr>
          <w:t>http://womanadvice.ru/zachem-nuzhno-zanimatsya-sportom</w:t>
        </w:r>
      </w:hyperlink>
    </w:p>
    <w:p w14:paraId="0B4AA95E" w14:textId="77777777" w:rsidR="00B96BBA" w:rsidRPr="00F64975" w:rsidRDefault="00B96BBA" w:rsidP="00E80F80">
      <w:pPr>
        <w:spacing w:after="0" w:line="288" w:lineRule="auto"/>
        <w:rPr>
          <w:rFonts w:eastAsia="Times New Roman" w:cstheme="minorHAnsi"/>
          <w:color w:val="000000"/>
          <w:sz w:val="26"/>
          <w:szCs w:val="26"/>
          <w:lang w:val="ru-RU" w:eastAsia="en-GB"/>
        </w:rPr>
      </w:pPr>
    </w:p>
    <w:tbl>
      <w:tblPr>
        <w:tblW w:w="9673" w:type="dxa"/>
        <w:jc w:val="center"/>
        <w:tblLook w:val="04A0" w:firstRow="1" w:lastRow="0" w:firstColumn="1" w:lastColumn="0" w:noHBand="0" w:noVBand="1"/>
      </w:tblPr>
      <w:tblGrid>
        <w:gridCol w:w="4973"/>
        <w:gridCol w:w="4700"/>
      </w:tblGrid>
      <w:tr w:rsidR="00B96BBA" w:rsidRPr="00B96BBA" w14:paraId="0B4AA960" w14:textId="77777777" w:rsidTr="00B96BBA">
        <w:trPr>
          <w:trHeight w:val="585"/>
          <w:jc w:val="center"/>
        </w:trPr>
        <w:tc>
          <w:tcPr>
            <w:tcW w:w="9673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00"/>
            <w:noWrap/>
            <w:vAlign w:val="center"/>
            <w:hideMark/>
          </w:tcPr>
          <w:p w14:paraId="0B4AA95F" w14:textId="77777777" w:rsidR="00B96BBA" w:rsidRPr="00F64975" w:rsidRDefault="00B96BBA" w:rsidP="00B96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F6497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FIND ME ON QUIZLET:  JDD-Rus - SevRus6 - Why do Sport  - JDD287</w:t>
            </w:r>
          </w:p>
        </w:tc>
      </w:tr>
      <w:tr w:rsidR="00B96BBA" w:rsidRPr="00B96BBA" w14:paraId="0B4AA963" w14:textId="77777777" w:rsidTr="00B96BBA">
        <w:trPr>
          <w:trHeight w:val="690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61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Всех люде́й усло́вно мо́жно раздели́ть на две гру́ппы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62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You can (usually) divide all people into two groups…</w:t>
            </w:r>
          </w:p>
        </w:tc>
      </w:tr>
      <w:tr w:rsidR="00B96BBA" w:rsidRPr="00B96BBA" w14:paraId="0B4AA966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64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те, кто…    те, кто…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65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those who…   those who…</w:t>
            </w:r>
          </w:p>
        </w:tc>
      </w:tr>
      <w:tr w:rsidR="00B96BBA" w:rsidRPr="00B96BBA" w14:paraId="0B4AA969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67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всё бо́льше пропаганди́руется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68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more and more we are told we need</w:t>
            </w:r>
          </w:p>
        </w:tc>
      </w:tr>
      <w:tr w:rsidR="00B96BBA" w:rsidRPr="00B96BBA" w14:paraId="0B4AA96C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6A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поэ́тому ва́жно разобра́ться, ну́жно ли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6B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therefore it's important to investigate</w:t>
            </w:r>
          </w:p>
        </w:tc>
      </w:tr>
      <w:tr w:rsidR="00B96BBA" w:rsidRPr="00B96BBA" w14:paraId="0B4AA96F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6D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каки́е преиму́щества даю́т трениро́вки?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6E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what advantages do training sessions give?</w:t>
            </w:r>
          </w:p>
        </w:tc>
      </w:tr>
      <w:tr w:rsidR="00B96BBA" w:rsidRPr="00B96BBA" w14:paraId="0B4AA972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70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Учёные уже́ давно́ доказа́ли, что</w:t>
            </w:r>
            <w:r w:rsidRPr="00B96BBA">
              <w:rPr>
                <w:rFonts w:ascii="Calibri" w:eastAsia="Times New Roman" w:hAnsi="Calibri" w:cs="Calibri"/>
                <w:color w:val="000000"/>
                <w:sz w:val="26"/>
                <w:szCs w:val="26"/>
                <w:lang w:val="ru-RU" w:eastAsia="en-GB"/>
              </w:rPr>
              <w:t xml:space="preserve">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71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Researchers showed long ago that</w:t>
            </w:r>
          </w:p>
        </w:tc>
      </w:tr>
      <w:tr w:rsidR="00B96BBA" w:rsidRPr="00B96BBA" w14:paraId="0B4AA975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73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приво́дит к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74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leads to</w:t>
            </w:r>
          </w:p>
        </w:tc>
      </w:tr>
      <w:tr w:rsidR="00B96BBA" w:rsidRPr="00B96BBA" w14:paraId="0B4AA978" w14:textId="77777777" w:rsidTr="00B96BBA">
        <w:trPr>
          <w:trHeight w:val="690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76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преиму́щества регуля́рных физи́ческих трениро́вок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77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the advantages of regular physical exercise</w:t>
            </w:r>
          </w:p>
        </w:tc>
      </w:tr>
      <w:tr w:rsidR="00B96BBA" w:rsidRPr="00B96BBA" w14:paraId="0B4AA97B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79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Гла́вное преиму́щество заключа́ется 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7A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the main advantage is to be found in</w:t>
            </w:r>
          </w:p>
        </w:tc>
      </w:tr>
      <w:tr w:rsidR="00B96BBA" w:rsidRPr="00B96BBA" w14:paraId="0B4AA97E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7C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укрепле́ние здоро́вья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7D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more robust health</w:t>
            </w:r>
          </w:p>
        </w:tc>
      </w:tr>
      <w:tr w:rsidR="00B96BBA" w:rsidRPr="00B96BBA" w14:paraId="0B4AA981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7F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В пе́рвую о́чередь</w:t>
            </w:r>
            <w:r w:rsidRPr="00B96BBA">
              <w:rPr>
                <w:rFonts w:ascii="Calibri" w:eastAsia="Times New Roman" w:hAnsi="Calibri" w:cs="Calibri"/>
                <w:color w:val="000000"/>
                <w:sz w:val="26"/>
                <w:szCs w:val="26"/>
                <w:lang w:val="ru-RU" w:eastAsia="en-GB"/>
              </w:rPr>
              <w:t xml:space="preserve">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80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first and foremost</w:t>
            </w:r>
          </w:p>
        </w:tc>
      </w:tr>
      <w:tr w:rsidR="00B96BBA" w:rsidRPr="00B96BBA" w14:paraId="0B4AA984" w14:textId="77777777" w:rsidTr="00B96BBA">
        <w:trPr>
          <w:trHeight w:val="690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82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отли́чная профила́ктика разви́тия мно́гих тяжёлых заболева́ний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83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excellent preventative measures against the development of many serious illnesses</w:t>
            </w:r>
          </w:p>
        </w:tc>
      </w:tr>
      <w:tr w:rsidR="00B96BBA" w:rsidRPr="00B96BBA" w14:paraId="0B4AA987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85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 xml:space="preserve">физи́ческая нагру́зка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86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physical exertion</w:t>
            </w:r>
          </w:p>
        </w:tc>
      </w:tr>
      <w:tr w:rsidR="00B96BBA" w:rsidRPr="00B96BBA" w14:paraId="0B4AA98A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88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изба́виться от ли́шнего ве́са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89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to shed excess weight</w:t>
            </w:r>
          </w:p>
        </w:tc>
      </w:tr>
      <w:tr w:rsidR="00B96BBA" w:rsidRPr="00B96BBA" w14:paraId="0B4AA98D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8B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 xml:space="preserve">к тому́ же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8C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in addition</w:t>
            </w:r>
          </w:p>
        </w:tc>
      </w:tr>
      <w:tr w:rsidR="00B96BBA" w:rsidRPr="00B96BBA" w14:paraId="0B4AA990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8E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 xml:space="preserve">физи́ческая акти́вность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8F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physical activity</w:t>
            </w:r>
          </w:p>
        </w:tc>
      </w:tr>
      <w:tr w:rsidR="00B96BBA" w:rsidRPr="00B96BBA" w14:paraId="0B4AA993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91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боро́ться с хрони́ческой уста́лостью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92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to battle with chronic tiredness</w:t>
            </w:r>
          </w:p>
        </w:tc>
      </w:tr>
      <w:tr w:rsidR="00B96BBA" w:rsidRPr="00B96BBA" w14:paraId="0B4AA996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94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поставля́ет к мо́згу бо́льше кислоро́да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95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to get more oxygen to the brain</w:t>
            </w:r>
          </w:p>
        </w:tc>
      </w:tr>
      <w:tr w:rsidR="00B96BBA" w:rsidRPr="00B96BBA" w14:paraId="0B4AA999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97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увеличе́ние энергети́ческого запа́са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98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increase of energy reserves</w:t>
            </w:r>
          </w:p>
        </w:tc>
      </w:tr>
      <w:tr w:rsidR="00B96BBA" w:rsidRPr="00B96BBA" w14:paraId="0B4AA99C" w14:textId="77777777" w:rsidTr="00B96BBA">
        <w:trPr>
          <w:trHeight w:val="690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9A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эффекти́вно боро́ться со стре́ссами, плохи́м настрое́нием и бессо́нницей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9B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to fight effectively with stress, bad moods and insomnia</w:t>
            </w:r>
          </w:p>
        </w:tc>
      </w:tr>
      <w:tr w:rsidR="00B96BBA" w:rsidRPr="00B96BBA" w14:paraId="0B4AA99F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9D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 xml:space="preserve">дока́зано, что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9E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it has been shown that</w:t>
            </w:r>
          </w:p>
        </w:tc>
      </w:tr>
      <w:tr w:rsidR="00B96BBA" w:rsidRPr="00B96BBA" w14:paraId="0B4AA9A2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A0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стано́вится бо́лее уве́ренным в себе́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A1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becomes more sure of oneself</w:t>
            </w:r>
          </w:p>
        </w:tc>
      </w:tr>
      <w:tr w:rsidR="00B96BBA" w:rsidRPr="00B96BBA" w14:paraId="0B4AA9A5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A3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намно́го ле́гче ходи́ть пешко́м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A4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much easier to go on foot</w:t>
            </w:r>
          </w:p>
        </w:tc>
      </w:tr>
      <w:tr w:rsidR="00B96BBA" w:rsidRPr="00B96BBA" w14:paraId="0B4AA9A8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A6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поднима́ться по ле́стнице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A7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to climb stairs</w:t>
            </w:r>
          </w:p>
        </w:tc>
      </w:tr>
      <w:tr w:rsidR="00B96BBA" w:rsidRPr="00B96BBA" w14:paraId="0B4AA9AB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A9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носи́ть су́мки с проду́ктами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AA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to carry bags of shopping</w:t>
            </w:r>
          </w:p>
        </w:tc>
      </w:tr>
      <w:tr w:rsidR="00B96BBA" w:rsidRPr="00B96BBA" w14:paraId="0B4AA9AE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AC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улучша́ется мозгова́я акти́вность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AD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it improves brain function</w:t>
            </w:r>
          </w:p>
        </w:tc>
      </w:tr>
      <w:tr w:rsidR="00B96BBA" w:rsidRPr="00B96BBA" w14:paraId="0B4AA9B1" w14:textId="77777777" w:rsidTr="00B96BBA">
        <w:trPr>
          <w:trHeight w:val="690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AF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всё зави́сит от того́, кака́я и́менно цель поста́влена пе́ред челове́ком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B0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everything depends on the goal a person has set in front of them</w:t>
            </w:r>
          </w:p>
        </w:tc>
      </w:tr>
      <w:tr w:rsidR="00B96BBA" w:rsidRPr="00B96BBA" w14:paraId="0B4AA9B4" w14:textId="77777777" w:rsidTr="00B96BBA">
        <w:trPr>
          <w:trHeight w:val="345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B2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мы́шцы и органи́зм должны́ отдыха́ть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B3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the muscles and body need to relax</w:t>
            </w:r>
          </w:p>
        </w:tc>
      </w:tr>
      <w:tr w:rsidR="00B96BBA" w:rsidRPr="00B96BBA" w14:paraId="0B4AA9B7" w14:textId="77777777" w:rsidTr="00B96BBA">
        <w:trPr>
          <w:trHeight w:val="360"/>
          <w:jc w:val="center"/>
        </w:trPr>
        <w:tc>
          <w:tcPr>
            <w:tcW w:w="497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9B5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ru-RU" w:eastAsia="en-GB"/>
              </w:rPr>
              <w:t>восстана́вливать си́лы</w:t>
            </w:r>
          </w:p>
        </w:tc>
        <w:tc>
          <w:tcPr>
            <w:tcW w:w="4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4AA9B6" w14:textId="77777777" w:rsidR="00B96BBA" w:rsidRPr="00B96BBA" w:rsidRDefault="00B96BBA" w:rsidP="00B96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96BBA">
              <w:rPr>
                <w:rFonts w:ascii="Calibri" w:eastAsia="Times New Roman" w:hAnsi="Calibri" w:cs="Calibri"/>
                <w:color w:val="000000"/>
                <w:lang w:eastAsia="en-GB"/>
              </w:rPr>
              <w:t>to restore your strength</w:t>
            </w:r>
          </w:p>
        </w:tc>
      </w:tr>
    </w:tbl>
    <w:p w14:paraId="0B4AA9B8" w14:textId="77777777" w:rsidR="00F64975" w:rsidRDefault="00F64975" w:rsidP="00E80F80">
      <w:pPr>
        <w:spacing w:after="0" w:line="288" w:lineRule="auto"/>
        <w:rPr>
          <w:rFonts w:cstheme="minorHAnsi"/>
          <w:noProof/>
          <w:sz w:val="26"/>
          <w:szCs w:val="26"/>
          <w:lang w:val="en-US" w:eastAsia="en-GB"/>
        </w:rPr>
      </w:pPr>
    </w:p>
    <w:p w14:paraId="0B4AA9B9" w14:textId="77777777" w:rsid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en-US" w:eastAsia="en-GB"/>
        </w:rPr>
      </w:pPr>
      <w:r>
        <w:rPr>
          <w:rFonts w:cstheme="minorHAnsi"/>
          <w:noProof/>
          <w:sz w:val="26"/>
          <w:szCs w:val="26"/>
          <w:lang w:val="en-US" w:eastAsia="en-GB"/>
        </w:rPr>
        <w:t>Using the Infographic on P1, what are the 10 reasons given for doing sport?</w:t>
      </w:r>
    </w:p>
    <w:p w14:paraId="0B4AA9BA" w14:textId="77777777" w:rsid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3"/>
        <w:gridCol w:w="4833"/>
      </w:tblGrid>
      <w:tr w:rsidR="00B96BBA" w14:paraId="0B4AA9BD" w14:textId="77777777" w:rsidTr="00B96BBA">
        <w:tc>
          <w:tcPr>
            <w:tcW w:w="4833" w:type="dxa"/>
          </w:tcPr>
          <w:p w14:paraId="0B4AA9BB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  <w:tc>
          <w:tcPr>
            <w:tcW w:w="4833" w:type="dxa"/>
          </w:tcPr>
          <w:p w14:paraId="0B4AA9BC" w14:textId="77777777" w:rsidR="00B96BBA" w:rsidRPr="002A5F21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eastAsia="en-GB"/>
              </w:rPr>
            </w:pPr>
          </w:p>
        </w:tc>
      </w:tr>
      <w:tr w:rsidR="00B96BBA" w14:paraId="0B4AA9C0" w14:textId="77777777" w:rsidTr="00B96BBA">
        <w:tc>
          <w:tcPr>
            <w:tcW w:w="4833" w:type="dxa"/>
          </w:tcPr>
          <w:p w14:paraId="0B4AA9BE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  <w:tc>
          <w:tcPr>
            <w:tcW w:w="4833" w:type="dxa"/>
          </w:tcPr>
          <w:p w14:paraId="0B4AA9BF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</w:tr>
      <w:tr w:rsidR="00B96BBA" w14:paraId="0B4AA9C3" w14:textId="77777777" w:rsidTr="00B96BBA">
        <w:tc>
          <w:tcPr>
            <w:tcW w:w="4833" w:type="dxa"/>
          </w:tcPr>
          <w:p w14:paraId="0B4AA9C1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  <w:tc>
          <w:tcPr>
            <w:tcW w:w="4833" w:type="dxa"/>
          </w:tcPr>
          <w:p w14:paraId="0B4AA9C2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</w:tr>
      <w:tr w:rsidR="00B96BBA" w14:paraId="0B4AA9C6" w14:textId="77777777" w:rsidTr="00B96BBA">
        <w:tc>
          <w:tcPr>
            <w:tcW w:w="4833" w:type="dxa"/>
          </w:tcPr>
          <w:p w14:paraId="0B4AA9C4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  <w:tc>
          <w:tcPr>
            <w:tcW w:w="4833" w:type="dxa"/>
          </w:tcPr>
          <w:p w14:paraId="0B4AA9C5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</w:tr>
      <w:tr w:rsidR="00B96BBA" w14:paraId="0B4AA9C9" w14:textId="77777777" w:rsidTr="00B96BBA">
        <w:tc>
          <w:tcPr>
            <w:tcW w:w="4833" w:type="dxa"/>
          </w:tcPr>
          <w:p w14:paraId="0B4AA9C7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  <w:tc>
          <w:tcPr>
            <w:tcW w:w="4833" w:type="dxa"/>
          </w:tcPr>
          <w:p w14:paraId="0B4AA9C8" w14:textId="77777777" w:rsidR="00B96BBA" w:rsidRPr="00B96BBA" w:rsidRDefault="00B96BBA" w:rsidP="00E80F80">
            <w:pPr>
              <w:spacing w:line="288" w:lineRule="auto"/>
              <w:rPr>
                <w:rFonts w:cstheme="minorHAnsi"/>
                <w:noProof/>
                <w:sz w:val="120"/>
                <w:szCs w:val="120"/>
                <w:lang w:val="en-US" w:eastAsia="en-GB"/>
              </w:rPr>
            </w:pPr>
          </w:p>
        </w:tc>
      </w:tr>
    </w:tbl>
    <w:p w14:paraId="0B4AA9CA" w14:textId="77777777" w:rsid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en-US" w:eastAsia="en-GB"/>
        </w:rPr>
      </w:pPr>
    </w:p>
    <w:p w14:paraId="0B4AA9CB" w14:textId="77777777" w:rsid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en-US" w:eastAsia="en-GB"/>
        </w:rPr>
      </w:pPr>
    </w:p>
    <w:p w14:paraId="0B4AA9CC" w14:textId="77777777" w:rsidR="00AA1600" w:rsidRPr="00AA1600" w:rsidRDefault="00F64975" w:rsidP="00E80F80">
      <w:pPr>
        <w:spacing w:after="0" w:line="288" w:lineRule="auto"/>
        <w:rPr>
          <w:rFonts w:cstheme="minorHAnsi"/>
          <w:noProof/>
          <w:sz w:val="26"/>
          <w:szCs w:val="26"/>
          <w:lang w:eastAsia="en-GB"/>
        </w:rPr>
      </w:pPr>
      <w:r w:rsidRPr="00850CF7">
        <w:rPr>
          <w:rFonts w:cstheme="minorHAnsi"/>
          <w:noProof/>
          <w:sz w:val="26"/>
          <w:szCs w:val="26"/>
          <w:lang w:eastAsia="en-GB"/>
        </w:rPr>
        <w:drawing>
          <wp:anchor distT="0" distB="0" distL="114300" distR="114300" simplePos="0" relativeHeight="251664384" behindDoc="0" locked="0" layoutInCell="1" allowOverlap="1" wp14:anchorId="0B4AA9DD" wp14:editId="0B4AA9DE">
            <wp:simplePos x="0" y="0"/>
            <wp:positionH relativeFrom="column">
              <wp:posOffset>1435735</wp:posOffset>
            </wp:positionH>
            <wp:positionV relativeFrom="paragraph">
              <wp:posOffset>62230</wp:posOffset>
            </wp:positionV>
            <wp:extent cx="4697095" cy="2626360"/>
            <wp:effectExtent l="0" t="0" r="8255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AA9CD" w14:textId="77777777" w:rsidR="00B96BBA" w:rsidRDefault="00206F57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  <w:r>
        <w:rPr>
          <w:rFonts w:cstheme="minorHAnsi"/>
          <w:noProof/>
          <w:sz w:val="26"/>
          <w:szCs w:val="26"/>
          <w:lang w:val="ru-RU" w:eastAsia="en-GB"/>
        </w:rPr>
        <w:t>Как</w:t>
      </w:r>
      <w:r w:rsidR="00B96BBA">
        <w:rPr>
          <w:rFonts w:cstheme="minorHAnsi"/>
          <w:noProof/>
          <w:sz w:val="26"/>
          <w:szCs w:val="26"/>
          <w:lang w:val="ru-RU" w:eastAsia="en-GB"/>
        </w:rPr>
        <w:t xml:space="preserve"> вы думаете?</w:t>
      </w:r>
    </w:p>
    <w:p w14:paraId="0B4AA9CE" w14:textId="77777777" w:rsid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  <w:r>
        <w:rPr>
          <w:rFonts w:cstheme="minorHAnsi"/>
          <w:noProof/>
          <w:sz w:val="26"/>
          <w:szCs w:val="26"/>
          <w:lang w:val="ru-RU" w:eastAsia="en-GB"/>
        </w:rPr>
        <w:t>Вы согласны?</w:t>
      </w:r>
    </w:p>
    <w:p w14:paraId="0B4AA9CF" w14:textId="77777777" w:rsidR="00206F57" w:rsidRPr="00206F57" w:rsidRDefault="00206F57" w:rsidP="00E80F80">
      <w:pPr>
        <w:spacing w:after="0" w:line="288" w:lineRule="auto"/>
        <w:rPr>
          <w:rFonts w:cstheme="minorHAnsi"/>
          <w:noProof/>
          <w:sz w:val="26"/>
          <w:szCs w:val="26"/>
          <w:lang w:eastAsia="en-GB"/>
        </w:rPr>
      </w:pPr>
      <w:r w:rsidRPr="00206F57">
        <w:rPr>
          <w:rFonts w:cstheme="minorHAnsi"/>
          <w:noProof/>
          <w:sz w:val="26"/>
          <w:szCs w:val="26"/>
          <w:lang w:eastAsia="en-GB"/>
        </w:rPr>
        <w:sym w:font="Wingdings" w:char="F04A"/>
      </w:r>
      <w:r>
        <w:rPr>
          <w:rFonts w:cstheme="minorHAnsi"/>
          <w:noProof/>
          <w:sz w:val="26"/>
          <w:szCs w:val="26"/>
          <w:lang w:eastAsia="en-GB"/>
        </w:rPr>
        <w:t xml:space="preserve"> </w:t>
      </w:r>
    </w:p>
    <w:p w14:paraId="0B4AA9D0" w14:textId="77777777" w:rsid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</w:p>
    <w:p w14:paraId="0B4AA9D1" w14:textId="77777777" w:rsidR="00AA1600" w:rsidRPr="00B96BBA" w:rsidRDefault="00AA1600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</w:p>
    <w:p w14:paraId="0B4AA9D2" w14:textId="77777777" w:rsidR="00B96BBA" w:rsidRPr="00AA1600" w:rsidRDefault="00AA1600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  <w:r>
        <w:rPr>
          <w:rFonts w:cstheme="minorHAnsi"/>
          <w:noProof/>
          <w:sz w:val="26"/>
          <w:szCs w:val="26"/>
          <w:lang w:val="ru-RU" w:eastAsia="en-GB"/>
        </w:rPr>
        <w:t>Что такое порочный круг?</w:t>
      </w:r>
    </w:p>
    <w:p w14:paraId="0B4AA9D3" w14:textId="77777777" w:rsidR="00B96BBA" w:rsidRP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</w:p>
    <w:p w14:paraId="0B4AA9D4" w14:textId="77777777" w:rsidR="00B96BBA" w:rsidRP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</w:p>
    <w:p w14:paraId="0B4AA9D5" w14:textId="77777777" w:rsidR="00B96BBA" w:rsidRPr="00B96BBA" w:rsidRDefault="00B96BBA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</w:p>
    <w:p w14:paraId="0B4AA9D6" w14:textId="77777777" w:rsidR="003F2A4C" w:rsidRPr="00B96BBA" w:rsidRDefault="003F2A4C" w:rsidP="00E80F80">
      <w:pPr>
        <w:spacing w:after="0" w:line="288" w:lineRule="auto"/>
        <w:rPr>
          <w:rFonts w:cstheme="minorHAnsi"/>
          <w:noProof/>
          <w:sz w:val="26"/>
          <w:szCs w:val="26"/>
          <w:lang w:val="ru-RU" w:eastAsia="en-GB"/>
        </w:rPr>
      </w:pPr>
    </w:p>
    <w:sectPr w:rsidR="003F2A4C" w:rsidRPr="00B96BBA" w:rsidSect="00F64975">
      <w:pgSz w:w="11906" w:h="16838"/>
      <w:pgMar w:top="720" w:right="1016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1462D"/>
    <w:multiLevelType w:val="hybridMultilevel"/>
    <w:tmpl w:val="B33EC014"/>
    <w:lvl w:ilvl="0" w:tplc="F028E5FC">
      <w:start w:val="1"/>
      <w:numFmt w:val="decimal"/>
      <w:lvlText w:val="%1."/>
      <w:lvlJc w:val="left"/>
      <w:pPr>
        <w:ind w:left="720" w:hanging="720"/>
      </w:pPr>
      <w:rPr>
        <w:rFonts w:ascii="Helvetica" w:hAnsi="Helvetica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3A1A84"/>
    <w:multiLevelType w:val="multilevel"/>
    <w:tmpl w:val="F21CD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A9"/>
    <w:rsid w:val="00010036"/>
    <w:rsid w:val="000155B5"/>
    <w:rsid w:val="00016E02"/>
    <w:rsid w:val="000207A8"/>
    <w:rsid w:val="00033BD3"/>
    <w:rsid w:val="0003410E"/>
    <w:rsid w:val="000350EE"/>
    <w:rsid w:val="0004054E"/>
    <w:rsid w:val="00040724"/>
    <w:rsid w:val="00044361"/>
    <w:rsid w:val="0004687A"/>
    <w:rsid w:val="000512A6"/>
    <w:rsid w:val="00054C48"/>
    <w:rsid w:val="000572E6"/>
    <w:rsid w:val="00085593"/>
    <w:rsid w:val="00086430"/>
    <w:rsid w:val="00090EA9"/>
    <w:rsid w:val="000A085F"/>
    <w:rsid w:val="000B5D6A"/>
    <w:rsid w:val="000B7D06"/>
    <w:rsid w:val="000C51B5"/>
    <w:rsid w:val="000C7417"/>
    <w:rsid w:val="000D0C77"/>
    <w:rsid w:val="000D50B3"/>
    <w:rsid w:val="000E17BE"/>
    <w:rsid w:val="000E7E98"/>
    <w:rsid w:val="000F6B0F"/>
    <w:rsid w:val="00100BD6"/>
    <w:rsid w:val="001013D9"/>
    <w:rsid w:val="001053A3"/>
    <w:rsid w:val="00115036"/>
    <w:rsid w:val="00122DA4"/>
    <w:rsid w:val="001264A5"/>
    <w:rsid w:val="001308C4"/>
    <w:rsid w:val="00143E9C"/>
    <w:rsid w:val="00144EB6"/>
    <w:rsid w:val="00165753"/>
    <w:rsid w:val="00177679"/>
    <w:rsid w:val="0018622A"/>
    <w:rsid w:val="001929FA"/>
    <w:rsid w:val="00196CD6"/>
    <w:rsid w:val="001B0175"/>
    <w:rsid w:val="001C141D"/>
    <w:rsid w:val="001C3D99"/>
    <w:rsid w:val="001C6745"/>
    <w:rsid w:val="001C7164"/>
    <w:rsid w:val="001D2791"/>
    <w:rsid w:val="001D3061"/>
    <w:rsid w:val="001E29F2"/>
    <w:rsid w:val="001E4660"/>
    <w:rsid w:val="001E62DB"/>
    <w:rsid w:val="00201057"/>
    <w:rsid w:val="002010A5"/>
    <w:rsid w:val="00203DED"/>
    <w:rsid w:val="00206F57"/>
    <w:rsid w:val="0021173C"/>
    <w:rsid w:val="0021201E"/>
    <w:rsid w:val="00212B1B"/>
    <w:rsid w:val="00257F42"/>
    <w:rsid w:val="00260F1F"/>
    <w:rsid w:val="00261F52"/>
    <w:rsid w:val="002670AF"/>
    <w:rsid w:val="002A59CA"/>
    <w:rsid w:val="002A5F21"/>
    <w:rsid w:val="002B2CFC"/>
    <w:rsid w:val="002B7DA1"/>
    <w:rsid w:val="002C7678"/>
    <w:rsid w:val="002C7908"/>
    <w:rsid w:val="002D09F4"/>
    <w:rsid w:val="002D322F"/>
    <w:rsid w:val="002D67C0"/>
    <w:rsid w:val="002E4A2E"/>
    <w:rsid w:val="002F1212"/>
    <w:rsid w:val="002F161E"/>
    <w:rsid w:val="00305A25"/>
    <w:rsid w:val="00316606"/>
    <w:rsid w:val="00320892"/>
    <w:rsid w:val="00326259"/>
    <w:rsid w:val="00327FED"/>
    <w:rsid w:val="003306A8"/>
    <w:rsid w:val="00330C4E"/>
    <w:rsid w:val="00332785"/>
    <w:rsid w:val="00332963"/>
    <w:rsid w:val="00333EED"/>
    <w:rsid w:val="0034011D"/>
    <w:rsid w:val="00343FBF"/>
    <w:rsid w:val="00361F7D"/>
    <w:rsid w:val="0036210B"/>
    <w:rsid w:val="00366193"/>
    <w:rsid w:val="0037449C"/>
    <w:rsid w:val="00381231"/>
    <w:rsid w:val="0039099C"/>
    <w:rsid w:val="00390A43"/>
    <w:rsid w:val="00391536"/>
    <w:rsid w:val="00397A4F"/>
    <w:rsid w:val="003A2AD7"/>
    <w:rsid w:val="003A72E8"/>
    <w:rsid w:val="003B1B9C"/>
    <w:rsid w:val="003B529D"/>
    <w:rsid w:val="003B6D78"/>
    <w:rsid w:val="003C2582"/>
    <w:rsid w:val="003D210A"/>
    <w:rsid w:val="003D6C15"/>
    <w:rsid w:val="003D707C"/>
    <w:rsid w:val="003D7253"/>
    <w:rsid w:val="003D7BCA"/>
    <w:rsid w:val="003E1B26"/>
    <w:rsid w:val="003F2A4C"/>
    <w:rsid w:val="004010E0"/>
    <w:rsid w:val="004043A7"/>
    <w:rsid w:val="00414BD1"/>
    <w:rsid w:val="00430D4B"/>
    <w:rsid w:val="00432955"/>
    <w:rsid w:val="00432EF0"/>
    <w:rsid w:val="0043348C"/>
    <w:rsid w:val="00437DC4"/>
    <w:rsid w:val="00452158"/>
    <w:rsid w:val="00453D06"/>
    <w:rsid w:val="00456B18"/>
    <w:rsid w:val="004606E5"/>
    <w:rsid w:val="004768AF"/>
    <w:rsid w:val="00477E09"/>
    <w:rsid w:val="00481F9E"/>
    <w:rsid w:val="00492645"/>
    <w:rsid w:val="00494B89"/>
    <w:rsid w:val="00495577"/>
    <w:rsid w:val="00495ED9"/>
    <w:rsid w:val="004B06F7"/>
    <w:rsid w:val="004D0ED6"/>
    <w:rsid w:val="004E1A6C"/>
    <w:rsid w:val="005028BD"/>
    <w:rsid w:val="00510DBC"/>
    <w:rsid w:val="0051299D"/>
    <w:rsid w:val="005229E2"/>
    <w:rsid w:val="00527A59"/>
    <w:rsid w:val="00537DDB"/>
    <w:rsid w:val="005441DC"/>
    <w:rsid w:val="00545440"/>
    <w:rsid w:val="00547DC1"/>
    <w:rsid w:val="005522DC"/>
    <w:rsid w:val="00553964"/>
    <w:rsid w:val="00553FD7"/>
    <w:rsid w:val="00554E10"/>
    <w:rsid w:val="00555317"/>
    <w:rsid w:val="0055723D"/>
    <w:rsid w:val="0055776E"/>
    <w:rsid w:val="00566D0F"/>
    <w:rsid w:val="00573440"/>
    <w:rsid w:val="00573AB1"/>
    <w:rsid w:val="00575332"/>
    <w:rsid w:val="0058155E"/>
    <w:rsid w:val="005846B4"/>
    <w:rsid w:val="00590A9E"/>
    <w:rsid w:val="00591758"/>
    <w:rsid w:val="005A1105"/>
    <w:rsid w:val="005A4F38"/>
    <w:rsid w:val="005A542D"/>
    <w:rsid w:val="005B7B26"/>
    <w:rsid w:val="005C3C56"/>
    <w:rsid w:val="005C6AD6"/>
    <w:rsid w:val="005D18FC"/>
    <w:rsid w:val="005D7AAE"/>
    <w:rsid w:val="005E6E9E"/>
    <w:rsid w:val="005E7346"/>
    <w:rsid w:val="006141C5"/>
    <w:rsid w:val="00617A63"/>
    <w:rsid w:val="0063020B"/>
    <w:rsid w:val="00635631"/>
    <w:rsid w:val="00637A6B"/>
    <w:rsid w:val="00640EBD"/>
    <w:rsid w:val="00654D90"/>
    <w:rsid w:val="00655F63"/>
    <w:rsid w:val="00664B6E"/>
    <w:rsid w:val="006732F3"/>
    <w:rsid w:val="0068600F"/>
    <w:rsid w:val="00686AA9"/>
    <w:rsid w:val="00686FA4"/>
    <w:rsid w:val="00687234"/>
    <w:rsid w:val="00690F57"/>
    <w:rsid w:val="006967E3"/>
    <w:rsid w:val="006A6491"/>
    <w:rsid w:val="006A6947"/>
    <w:rsid w:val="006B4D72"/>
    <w:rsid w:val="006C4584"/>
    <w:rsid w:val="006C6F7A"/>
    <w:rsid w:val="006E72F1"/>
    <w:rsid w:val="006F7FBE"/>
    <w:rsid w:val="007008B3"/>
    <w:rsid w:val="00714989"/>
    <w:rsid w:val="0071622E"/>
    <w:rsid w:val="00732DB4"/>
    <w:rsid w:val="00733307"/>
    <w:rsid w:val="007343B3"/>
    <w:rsid w:val="00745E1C"/>
    <w:rsid w:val="00747269"/>
    <w:rsid w:val="0075520D"/>
    <w:rsid w:val="007570E7"/>
    <w:rsid w:val="007842A1"/>
    <w:rsid w:val="00791EB9"/>
    <w:rsid w:val="0079282F"/>
    <w:rsid w:val="00792E33"/>
    <w:rsid w:val="0079320D"/>
    <w:rsid w:val="007A2795"/>
    <w:rsid w:val="007A2A74"/>
    <w:rsid w:val="007A4715"/>
    <w:rsid w:val="007A6474"/>
    <w:rsid w:val="007A70EA"/>
    <w:rsid w:val="007A7BCF"/>
    <w:rsid w:val="007B6ED9"/>
    <w:rsid w:val="007B7F48"/>
    <w:rsid w:val="007C5CC7"/>
    <w:rsid w:val="007C6219"/>
    <w:rsid w:val="007D691E"/>
    <w:rsid w:val="007E37E8"/>
    <w:rsid w:val="007E56C5"/>
    <w:rsid w:val="008104DC"/>
    <w:rsid w:val="008130F7"/>
    <w:rsid w:val="00814EEF"/>
    <w:rsid w:val="00822D37"/>
    <w:rsid w:val="00825668"/>
    <w:rsid w:val="00833B30"/>
    <w:rsid w:val="008435DD"/>
    <w:rsid w:val="0085037F"/>
    <w:rsid w:val="00850CF7"/>
    <w:rsid w:val="00856DB9"/>
    <w:rsid w:val="00882B75"/>
    <w:rsid w:val="00886201"/>
    <w:rsid w:val="00892F22"/>
    <w:rsid w:val="0089340E"/>
    <w:rsid w:val="008A7A82"/>
    <w:rsid w:val="008B05D0"/>
    <w:rsid w:val="008B43EF"/>
    <w:rsid w:val="008B482B"/>
    <w:rsid w:val="008C024A"/>
    <w:rsid w:val="008C235F"/>
    <w:rsid w:val="008C2D32"/>
    <w:rsid w:val="008D659D"/>
    <w:rsid w:val="00942279"/>
    <w:rsid w:val="009461EC"/>
    <w:rsid w:val="0094745C"/>
    <w:rsid w:val="00951D5C"/>
    <w:rsid w:val="00955E0D"/>
    <w:rsid w:val="0095643F"/>
    <w:rsid w:val="00960DB5"/>
    <w:rsid w:val="009613A4"/>
    <w:rsid w:val="00961C67"/>
    <w:rsid w:val="0096246B"/>
    <w:rsid w:val="00962EFA"/>
    <w:rsid w:val="009837EB"/>
    <w:rsid w:val="00996AEC"/>
    <w:rsid w:val="00997375"/>
    <w:rsid w:val="009A43DE"/>
    <w:rsid w:val="009A4B13"/>
    <w:rsid w:val="009A7677"/>
    <w:rsid w:val="009C1174"/>
    <w:rsid w:val="009C4A05"/>
    <w:rsid w:val="009D3C1D"/>
    <w:rsid w:val="009D5D99"/>
    <w:rsid w:val="009E0CD7"/>
    <w:rsid w:val="009E3E6F"/>
    <w:rsid w:val="009F0C36"/>
    <w:rsid w:val="00A00182"/>
    <w:rsid w:val="00A21642"/>
    <w:rsid w:val="00A30F6A"/>
    <w:rsid w:val="00A35937"/>
    <w:rsid w:val="00A43567"/>
    <w:rsid w:val="00A50837"/>
    <w:rsid w:val="00A527FB"/>
    <w:rsid w:val="00A529B7"/>
    <w:rsid w:val="00A53967"/>
    <w:rsid w:val="00A5435C"/>
    <w:rsid w:val="00A56BBC"/>
    <w:rsid w:val="00A645F7"/>
    <w:rsid w:val="00A8098A"/>
    <w:rsid w:val="00A8294B"/>
    <w:rsid w:val="00A82F8A"/>
    <w:rsid w:val="00A92B41"/>
    <w:rsid w:val="00A932F2"/>
    <w:rsid w:val="00A97433"/>
    <w:rsid w:val="00A977A4"/>
    <w:rsid w:val="00AA1600"/>
    <w:rsid w:val="00AA1E93"/>
    <w:rsid w:val="00AA75BB"/>
    <w:rsid w:val="00AB0038"/>
    <w:rsid w:val="00AB04B1"/>
    <w:rsid w:val="00AB24A8"/>
    <w:rsid w:val="00AB4E66"/>
    <w:rsid w:val="00AB71BA"/>
    <w:rsid w:val="00AB79BF"/>
    <w:rsid w:val="00AD2F7F"/>
    <w:rsid w:val="00AD31F1"/>
    <w:rsid w:val="00AD6193"/>
    <w:rsid w:val="00AD71AF"/>
    <w:rsid w:val="00AE196A"/>
    <w:rsid w:val="00AE674F"/>
    <w:rsid w:val="00AF14DD"/>
    <w:rsid w:val="00AF49EF"/>
    <w:rsid w:val="00AF543E"/>
    <w:rsid w:val="00AF67D3"/>
    <w:rsid w:val="00B028A6"/>
    <w:rsid w:val="00B05766"/>
    <w:rsid w:val="00B26008"/>
    <w:rsid w:val="00B310F5"/>
    <w:rsid w:val="00B41168"/>
    <w:rsid w:val="00B41969"/>
    <w:rsid w:val="00B42416"/>
    <w:rsid w:val="00B46C5E"/>
    <w:rsid w:val="00B4756B"/>
    <w:rsid w:val="00B47AB7"/>
    <w:rsid w:val="00B60AAC"/>
    <w:rsid w:val="00B663FA"/>
    <w:rsid w:val="00B6739A"/>
    <w:rsid w:val="00B825C5"/>
    <w:rsid w:val="00B8430A"/>
    <w:rsid w:val="00B849F2"/>
    <w:rsid w:val="00B9091B"/>
    <w:rsid w:val="00B92DEC"/>
    <w:rsid w:val="00B96BBA"/>
    <w:rsid w:val="00B97547"/>
    <w:rsid w:val="00BA2252"/>
    <w:rsid w:val="00BA61B4"/>
    <w:rsid w:val="00BB664B"/>
    <w:rsid w:val="00BC37A4"/>
    <w:rsid w:val="00BC700C"/>
    <w:rsid w:val="00BD651C"/>
    <w:rsid w:val="00BE2C55"/>
    <w:rsid w:val="00BF3484"/>
    <w:rsid w:val="00C04BC4"/>
    <w:rsid w:val="00C06423"/>
    <w:rsid w:val="00C23DB9"/>
    <w:rsid w:val="00C31887"/>
    <w:rsid w:val="00C35E50"/>
    <w:rsid w:val="00C42334"/>
    <w:rsid w:val="00C45EF6"/>
    <w:rsid w:val="00C51AB1"/>
    <w:rsid w:val="00C614E9"/>
    <w:rsid w:val="00C70848"/>
    <w:rsid w:val="00C754D5"/>
    <w:rsid w:val="00C9025C"/>
    <w:rsid w:val="00C90E0B"/>
    <w:rsid w:val="00C91133"/>
    <w:rsid w:val="00CA4D62"/>
    <w:rsid w:val="00CB1658"/>
    <w:rsid w:val="00CD4856"/>
    <w:rsid w:val="00CD503D"/>
    <w:rsid w:val="00CE2B89"/>
    <w:rsid w:val="00CE5EC6"/>
    <w:rsid w:val="00CF0CBC"/>
    <w:rsid w:val="00CF2D08"/>
    <w:rsid w:val="00CF6FCC"/>
    <w:rsid w:val="00CF78E0"/>
    <w:rsid w:val="00D01F25"/>
    <w:rsid w:val="00D22DC8"/>
    <w:rsid w:val="00D24B0D"/>
    <w:rsid w:val="00D2608C"/>
    <w:rsid w:val="00D30B41"/>
    <w:rsid w:val="00D31BCD"/>
    <w:rsid w:val="00D37BF7"/>
    <w:rsid w:val="00D41342"/>
    <w:rsid w:val="00D44132"/>
    <w:rsid w:val="00D535E8"/>
    <w:rsid w:val="00D60E7D"/>
    <w:rsid w:val="00D6314D"/>
    <w:rsid w:val="00D63DFE"/>
    <w:rsid w:val="00D6705B"/>
    <w:rsid w:val="00D670A8"/>
    <w:rsid w:val="00D7002D"/>
    <w:rsid w:val="00D73315"/>
    <w:rsid w:val="00D76E65"/>
    <w:rsid w:val="00D83F0D"/>
    <w:rsid w:val="00DA079F"/>
    <w:rsid w:val="00DA6A34"/>
    <w:rsid w:val="00DB3484"/>
    <w:rsid w:val="00DB4A48"/>
    <w:rsid w:val="00DC6F38"/>
    <w:rsid w:val="00DD0C02"/>
    <w:rsid w:val="00DD3B2B"/>
    <w:rsid w:val="00DD526E"/>
    <w:rsid w:val="00DE1B25"/>
    <w:rsid w:val="00DF1C19"/>
    <w:rsid w:val="00DF4A16"/>
    <w:rsid w:val="00DF5862"/>
    <w:rsid w:val="00DF60FA"/>
    <w:rsid w:val="00DF628F"/>
    <w:rsid w:val="00E00315"/>
    <w:rsid w:val="00E039AD"/>
    <w:rsid w:val="00E12E3C"/>
    <w:rsid w:val="00E21B2A"/>
    <w:rsid w:val="00E33136"/>
    <w:rsid w:val="00E37BC8"/>
    <w:rsid w:val="00E43D33"/>
    <w:rsid w:val="00E509B6"/>
    <w:rsid w:val="00E51A63"/>
    <w:rsid w:val="00E51F68"/>
    <w:rsid w:val="00E630C2"/>
    <w:rsid w:val="00E63A21"/>
    <w:rsid w:val="00E66DB1"/>
    <w:rsid w:val="00E80F80"/>
    <w:rsid w:val="00E9635F"/>
    <w:rsid w:val="00EA065E"/>
    <w:rsid w:val="00EA12CB"/>
    <w:rsid w:val="00EA20F9"/>
    <w:rsid w:val="00EB23E6"/>
    <w:rsid w:val="00EB320E"/>
    <w:rsid w:val="00EB4FB6"/>
    <w:rsid w:val="00ED1D61"/>
    <w:rsid w:val="00ED744B"/>
    <w:rsid w:val="00EE7DA4"/>
    <w:rsid w:val="00EF16E7"/>
    <w:rsid w:val="00EF6E63"/>
    <w:rsid w:val="00F17463"/>
    <w:rsid w:val="00F21F21"/>
    <w:rsid w:val="00F469F4"/>
    <w:rsid w:val="00F52599"/>
    <w:rsid w:val="00F531C8"/>
    <w:rsid w:val="00F53E2F"/>
    <w:rsid w:val="00F5478F"/>
    <w:rsid w:val="00F5507B"/>
    <w:rsid w:val="00F64975"/>
    <w:rsid w:val="00F708D9"/>
    <w:rsid w:val="00F736DC"/>
    <w:rsid w:val="00F7390C"/>
    <w:rsid w:val="00F77960"/>
    <w:rsid w:val="00F84B07"/>
    <w:rsid w:val="00F85E6D"/>
    <w:rsid w:val="00F953EC"/>
    <w:rsid w:val="00F96EE1"/>
    <w:rsid w:val="00FB5B9F"/>
    <w:rsid w:val="00FB67AA"/>
    <w:rsid w:val="00FC2586"/>
    <w:rsid w:val="00FC4ACB"/>
    <w:rsid w:val="00FD1118"/>
    <w:rsid w:val="00FD39A7"/>
    <w:rsid w:val="00FE3935"/>
    <w:rsid w:val="00FF02AF"/>
    <w:rsid w:val="00FF18E9"/>
    <w:rsid w:val="00FF214D"/>
    <w:rsid w:val="00F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AA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6A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86A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86A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AA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86AA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86AA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8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86AA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86AA9"/>
    <w:rPr>
      <w:b/>
      <w:bCs/>
    </w:rPr>
  </w:style>
  <w:style w:type="character" w:customStyle="1" w:styleId="crptitle">
    <w:name w:val="crp_title"/>
    <w:basedOn w:val="DefaultParagraphFont"/>
    <w:rsid w:val="00686AA9"/>
  </w:style>
  <w:style w:type="paragraph" w:styleId="BalloonText">
    <w:name w:val="Balloon Text"/>
    <w:basedOn w:val="Normal"/>
    <w:link w:val="BalloonTextChar"/>
    <w:uiPriority w:val="99"/>
    <w:semiHidden/>
    <w:unhideWhenUsed/>
    <w:rsid w:val="0068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0F80"/>
    <w:pPr>
      <w:ind w:left="720"/>
      <w:contextualSpacing/>
    </w:pPr>
  </w:style>
  <w:style w:type="table" w:styleId="TableGrid">
    <w:name w:val="Table Grid"/>
    <w:basedOn w:val="TableNormal"/>
    <w:uiPriority w:val="59"/>
    <w:rsid w:val="00B96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649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6A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86A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86A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AA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86AA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86AA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8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86AA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86AA9"/>
    <w:rPr>
      <w:b/>
      <w:bCs/>
    </w:rPr>
  </w:style>
  <w:style w:type="character" w:customStyle="1" w:styleId="crptitle">
    <w:name w:val="crp_title"/>
    <w:basedOn w:val="DefaultParagraphFont"/>
    <w:rsid w:val="00686AA9"/>
  </w:style>
  <w:style w:type="paragraph" w:styleId="BalloonText">
    <w:name w:val="Balloon Text"/>
    <w:basedOn w:val="Normal"/>
    <w:link w:val="BalloonTextChar"/>
    <w:uiPriority w:val="99"/>
    <w:semiHidden/>
    <w:unhideWhenUsed/>
    <w:rsid w:val="0068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0F80"/>
    <w:pPr>
      <w:ind w:left="720"/>
      <w:contextualSpacing/>
    </w:pPr>
  </w:style>
  <w:style w:type="table" w:styleId="TableGrid">
    <w:name w:val="Table Grid"/>
    <w:basedOn w:val="TableNormal"/>
    <w:uiPriority w:val="59"/>
    <w:rsid w:val="00B96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649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36498">
              <w:marLeft w:val="215"/>
              <w:marRight w:val="2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7861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1034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32932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651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229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25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95542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629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1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google.ru/url?sa=i&amp;rct=j&amp;q=&amp;esrc=s&amp;source=images&amp;cd=&amp;cad=rja&amp;uact=8&amp;ved=2ahUKEwiB-ePWsM3ZAhVJ8RQKHYCPBEIQjRx6BAgAEAY&amp;url=http://www.aif.ru/dontknows/infographics/10_prichin_zanyatsya_sportom_infografika&amp;psig=AOvVaw15nEORL13TLCIHS_9WV9cD&amp;ust=15200711972637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://womanadvice.ru/zachem-nuzhno-zanimatsya-sport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Jon</cp:lastModifiedBy>
  <cp:revision>2</cp:revision>
  <cp:lastPrinted>2018-03-02T09:58:00Z</cp:lastPrinted>
  <dcterms:created xsi:type="dcterms:W3CDTF">2018-03-04T07:42:00Z</dcterms:created>
  <dcterms:modified xsi:type="dcterms:W3CDTF">2018-03-04T07:42:00Z</dcterms:modified>
</cp:coreProperties>
</file>